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8187"/>
      </w:tblGrid>
      <w:tr w:rsidR="005722C9">
        <w:trPr>
          <w:trHeight w:val="254"/>
        </w:trPr>
        <w:tc>
          <w:tcPr>
            <w:tcW w:w="836" w:type="dxa"/>
            <w:shd w:val="clear" w:color="auto" w:fill="FFFF00"/>
          </w:tcPr>
          <w:p w:rsidR="005722C9" w:rsidRDefault="00330098">
            <w:pPr>
              <w:pStyle w:val="TableParagraph"/>
              <w:spacing w:line="234" w:lineRule="exact"/>
              <w:rPr>
                <w:rFonts w:ascii="宋体" w:eastAsia="宋体" w:hAnsi="宋体" w:cs="宋体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w w:val="90"/>
              </w:rPr>
              <w:t>code</w:t>
            </w:r>
          </w:p>
        </w:tc>
        <w:tc>
          <w:tcPr>
            <w:tcW w:w="8187" w:type="dxa"/>
            <w:shd w:val="clear" w:color="auto" w:fill="FFFF00"/>
          </w:tcPr>
          <w:p w:rsidR="005722C9" w:rsidRDefault="00330098">
            <w:pPr>
              <w:pStyle w:val="TableParagraph"/>
              <w:spacing w:line="234" w:lineRule="exact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 w:rsidRPr="00E83268">
        <w:trPr>
          <w:trHeight w:val="259"/>
        </w:trPr>
        <w:tc>
          <w:tcPr>
            <w:tcW w:w="836" w:type="dxa"/>
          </w:tcPr>
          <w:p w:rsidR="005722C9" w:rsidRDefault="00330098">
            <w:pPr>
              <w:pStyle w:val="TableParagraph"/>
              <w:spacing w:line="239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F034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spacing w:line="239" w:lineRule="exact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ACTA BIOCHIMICA ET BIOPHYSICA SINICA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MATHEMATICA SCIENTIA</w:t>
            </w:r>
          </w:p>
        </w:tc>
      </w:tr>
      <w:tr w:rsidR="005722C9" w:rsidRPr="00E83268">
        <w:trPr>
          <w:trHeight w:val="90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B030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ACTA MATHEMATICA SINICA ENGLISH SERIES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I051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MATHEMATICAE APPLICATAE SINICA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MECHANICA SINICA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M100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METALLURGICA SINICA</w:t>
            </w:r>
          </w:p>
        </w:tc>
      </w:tr>
      <w:tr w:rsidR="005722C9">
        <w:trPr>
          <w:trHeight w:val="248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I209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OCEANOLOGICA SINICA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G218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PHARMACEUTICA SINICA B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ACTA PHARMACOLOGICA SINICA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I062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ADVANCES IN ATMOSPHERIC SCIENCES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I124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ADVANCES IN POLAR SCIENCE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I282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ASIAN JOURNAL OF ANDROLOGY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G780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CANCER BIOLOGY &amp; MEDICINE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I072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CELL RESEARCH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I139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CHEMICAL RESEARCH IN CHINESE UNIVERSITIES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I710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CHINA COMMUNICATIONS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I165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CHINA FOUNDRY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E158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CHINA OCEAN ENGINEERING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B023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ANNALS OF MATHEMATICS SERIES B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D031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CHEMICAL LETTERS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I154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GEOGRAPHICAL SCIENCE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I207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HERBAL MEDICINES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I166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ACOUSTICS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I122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AERONAUTICS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CANCER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I037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CANCER RESEARCH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T100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CHEMICAL ENGINEERING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C070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CHEMICAL PHYSICS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I173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CHEMISTRY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I116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ELECTRONICS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E012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OCEANOLOGY AND LIMNOLOGY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D017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POLYMER SCIENCE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I219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JOURNAL OF POPULATION, RESOURCES AND ENVIRONMENT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I200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JOURNAL OF TRAUMATOLOGY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I201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MEDICAL JOURNAL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MEDICAL SCIENCES JOURNAL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I071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OPTICS LETTERS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PHYSICS B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C058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PHYSICS C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C059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CHINESE PHYSICS LETTERS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B022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CHINESE QUARTERLY JOURNAL OF MATHEMATICS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COMMUNICATIONS IN THEORETICAL PHYSICS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I720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CSEE JOURNAL OF POWER AND ENERGY SYSTEMS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I226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DEFENCE TECHNOLOGY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w w:val="95"/>
              </w:rPr>
              <w:t>J075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ENGINEERING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ENTOMOTAXONOMIA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N092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FRICTION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I733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IN BIOLOGY</w:t>
            </w:r>
          </w:p>
        </w:tc>
      </w:tr>
      <w:tr w:rsidR="005722C9" w:rsidRPr="00E83268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I248</w:t>
            </w:r>
          </w:p>
        </w:tc>
        <w:tc>
          <w:tcPr>
            <w:tcW w:w="8187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FRONTIERS OF CHEMICAL SCIENCE AND ENGINEERING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I735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COMPUTER SCIENCE</w:t>
            </w:r>
          </w:p>
        </w:tc>
      </w:tr>
      <w:tr w:rsidR="005722C9">
        <w:trPr>
          <w:trHeight w:val="261"/>
        </w:trPr>
        <w:tc>
          <w:tcPr>
            <w:tcW w:w="836" w:type="dxa"/>
          </w:tcPr>
          <w:p w:rsidR="005722C9" w:rsidRDefault="00330098">
            <w:pPr>
              <w:pStyle w:val="TableParagrap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I220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EARTH SCIENCE</w:t>
            </w:r>
          </w:p>
        </w:tc>
      </w:tr>
      <w:tr w:rsidR="005722C9">
        <w:trPr>
          <w:trHeight w:val="257"/>
        </w:trPr>
        <w:tc>
          <w:tcPr>
            <w:tcW w:w="836" w:type="dxa"/>
          </w:tcPr>
          <w:p w:rsidR="005722C9" w:rsidRDefault="00330098">
            <w:pPr>
              <w:pStyle w:val="TableParagraph"/>
              <w:spacing w:line="238" w:lineRule="exac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I243</w:t>
            </w:r>
          </w:p>
        </w:tc>
        <w:tc>
          <w:tcPr>
            <w:tcW w:w="8187" w:type="dxa"/>
          </w:tcPr>
          <w:p w:rsidR="005722C9" w:rsidRDefault="00330098">
            <w:pPr>
              <w:pStyle w:val="TableParagraph"/>
              <w:spacing w:line="238" w:lineRule="exact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MATERIALS SCIENCE</w:t>
            </w:r>
          </w:p>
        </w:tc>
      </w:tr>
    </w:tbl>
    <w:p w:rsidR="005722C9" w:rsidRDefault="005722C9">
      <w:pPr>
        <w:spacing w:line="238" w:lineRule="exact"/>
        <w:sectPr w:rsidR="005722C9">
          <w:headerReference w:type="default" r:id="rId7"/>
          <w:footerReference w:type="default" r:id="rId8"/>
          <w:type w:val="continuous"/>
          <w:pgSz w:w="11910" w:h="16840"/>
          <w:pgMar w:top="1420" w:right="1400" w:bottom="1000" w:left="980" w:header="738" w:footer="802" w:gutter="0"/>
          <w:pgNumType w:start="1"/>
          <w:cols w:space="720"/>
        </w:sectPr>
      </w:pPr>
    </w:p>
    <w:tbl>
      <w:tblPr>
        <w:tblW w:w="9299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596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spacing w:line="234" w:lineRule="exact"/>
            </w:pPr>
            <w:r>
              <w:rPr>
                <w:w w:val="90"/>
              </w:rPr>
              <w:lastRenderedPageBreak/>
              <w:t>code</w:t>
            </w:r>
          </w:p>
        </w:tc>
        <w:tc>
          <w:tcPr>
            <w:tcW w:w="8596" w:type="dxa"/>
            <w:shd w:val="clear" w:color="auto" w:fill="FFFF00"/>
          </w:tcPr>
          <w:p w:rsidR="005722C9" w:rsidRDefault="00330098">
            <w:pPr>
              <w:pStyle w:val="TableParagraph"/>
              <w:spacing w:line="234" w:lineRule="exact"/>
              <w:ind w:left="146"/>
            </w:pPr>
            <w:r>
              <w:t>期刊名称</w:t>
            </w:r>
          </w:p>
        </w:tc>
      </w:tr>
      <w:tr w:rsidR="005722C9" w:rsidRPr="00E83268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I250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FRONTIERS OF MATHEMATICS IN CHINA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I237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MEDICINE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I132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OPTOELECTRONICS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I726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FRONTIERS OF PHYSICS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I725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FRONTIERS OF STRUCTURAL AND CIVIL ENGINEERING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GENOMICS PROTEOMICS &amp; BIOINFORMATICS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E050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GEOSCIENCE FRONTIERS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H039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HORTICULTURAL PLANT JOURNAL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I012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INSECT SCIENCE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I168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INTERNATIONAL JOURNAL OF COAL SCIENCE &amp; TECHNOLOGY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I184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INTERNATIONAL JOURNAL OF MINING SCIENCE AND TECHNOLOGY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E049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ARID LAND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N764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BIONIC ENGINEERING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I226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CHINA ORDNANCE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I227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CHINESE PHARMACEUTICAL SCIENCES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S051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COMPUTER SCIENCE AND TECHNOLOGY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E537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EARTH SCIENCE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I105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ENERGY CHEMISTRY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ENVIRONMENTAL SCIENCES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I018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FORESTRY RESEARCH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F013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GENETICS AND GENOMICS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I063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GEOGRAPHICAL SCIENCES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W015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HYDRODYNAMICS SERIES B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INTEGRATIVE AGRICULTURE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INTEGRATIVE MEDICINE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F029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INTEGRATIVE PLANT BIOLOGY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I142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IRON AND STEEL RESEARCH, INTERNATIONAL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I229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MARINE SCIENCE AND APPLICATION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M015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MATERIALS SCIENCE &amp; TECHNOLOGY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F021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MOLECULAR CELL BIOLOGY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I230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MOUNTAIN SCIENCE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I120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OCEAN UNIVERSITY OF CHINA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M035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RARE EARTHS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F208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RESOURCES AND ECOLOGY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C010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ROCK MECHANICS AND GEOTECHNICAL ENGINEERING (JRMGE)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JOURNAL OF SEMICONDUCTORS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F039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SYSTEMATICS AND EVOLUTION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X053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TRAFFIC AND TRANSPORTATION ENGINEERING ENGLISH EDITION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I090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WUHAN UNIVERSITY OF TECHNOLOGY MATERIALS SCIENCE EDITION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I041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ZHEJIANG UNIVERSITY SCIENCE A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I159</w:t>
            </w:r>
          </w:p>
        </w:tc>
        <w:tc>
          <w:tcPr>
            <w:tcW w:w="8596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JOURNAL OF ZHEJIANG UNIVERSITY SCIENCE B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I254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LIGHT SCIENCE &amp; APPLICATIONS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Q716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MILITARY MEDICAL RESEARCH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F019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MOLECULAR PLANT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I137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NANO RESEARCH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I255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NATIONAL SCIENCE REVIEW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I232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NEURAL REGENERATION RESEARCH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G278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NEUROSCIENCE BULLETIN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G616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ONCOLOGY AND TRANSLATIONAL MEDICINE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I202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PARTICUOLOGY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H046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PEDOSPHERE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F007</w:t>
            </w:r>
          </w:p>
        </w:tc>
        <w:tc>
          <w:tcPr>
            <w:tcW w:w="859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PLANT DIVERSITY</w:t>
            </w:r>
          </w:p>
        </w:tc>
      </w:tr>
    </w:tbl>
    <w:p w:rsidR="005722C9" w:rsidRDefault="00330098">
      <w:pPr>
        <w:pStyle w:val="TableParagraph"/>
        <w:ind w:left="16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50300723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911225</wp:posOffset>
                </wp:positionV>
                <wp:extent cx="5729605" cy="161290"/>
                <wp:effectExtent l="0" t="0" r="4445" b="1016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05" cy="1612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19D45FF" id="矩形 2" o:spid="_x0000_s1026" style="position:absolute;left:0;text-align:left;margin-left:54.7pt;margin-top:71.75pt;width:451.15pt;height:12.7pt;z-index:-3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" fillcolor="yellow" stroked="f">
                <w10:wrap anchorx="page" anchory="page"/>
              </v:rect>
            </w:pict>
          </mc:Fallback>
        </mc:AlternateContent>
      </w:r>
    </w:p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I129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PROTEIN &amp; CELL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RARE METALS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C072</w:t>
            </w:r>
          </w:p>
        </w:tc>
        <w:tc>
          <w:tcPr>
            <w:tcW w:w="8320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RESEARCH IN ASTRONOMY AND ASTROPHYSICS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I065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RICE SCIENCE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THE CROP JOURNAL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I017</w:t>
            </w:r>
          </w:p>
        </w:tc>
        <w:tc>
          <w:tcPr>
            <w:tcW w:w="8320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TRANSACTIONS OF NANJING UNIVERSITY OF AERONAUTICS &amp; ASTRONAUTICS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M104</w:t>
            </w:r>
          </w:p>
        </w:tc>
        <w:tc>
          <w:tcPr>
            <w:tcW w:w="8320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TRANSACTIONS OF NONFERROUS METALS SOCIETY OF CHINA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VIROLOGICA SINICA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WATER SCIENCE AND ENGINEERING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Q707</w:t>
            </w:r>
          </w:p>
        </w:tc>
        <w:tc>
          <w:tcPr>
            <w:tcW w:w="8320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WORLD JOURNAL OF TRADITIONAL CHINESE MEDICINE</w:t>
            </w:r>
          </w:p>
        </w:tc>
      </w:tr>
      <w:tr w:rsidR="005722C9" w:rsidRPr="00E83268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I008</w:t>
            </w:r>
          </w:p>
        </w:tc>
        <w:tc>
          <w:tcPr>
            <w:tcW w:w="8320" w:type="dxa"/>
          </w:tcPr>
          <w:p w:rsidR="005722C9" w:rsidRPr="003C4AA7" w:rsidRDefault="00330098">
            <w:pPr>
              <w:pStyle w:val="TableParagraph"/>
              <w:ind w:left="160"/>
              <w:rPr>
                <w:rFonts w:ascii="宋体" w:eastAsia="宋体" w:hAnsi="宋体" w:cs="宋体"/>
                <w:lang w:val="en-US"/>
              </w:rPr>
            </w:pPr>
            <w:r w:rsidRPr="003C4AA7">
              <w:rPr>
                <w:rFonts w:ascii="宋体" w:eastAsia="宋体" w:hAnsi="宋体" w:cs="宋体" w:hint="eastAsia"/>
                <w:lang w:val="en-US"/>
              </w:rPr>
              <w:t>WUHAN UNIVERSITY JOURNAL OF NATURAL SCIENCES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CT理论与应用研究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癌变·畸变·突变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癌症进展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安徽工业大学学报自然科学版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安徽农业大学学报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安徽医科大学学报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G786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安徽中医药大学学报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安全与环境学报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H340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桉树科技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半导体光电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半导体技术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蚌埠医学院学报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包装与食品机械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U645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保鲜与加工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E045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暴雨灾害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爆破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爆破器材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爆炸与冲击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H128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北方水稻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北华大学学报自然科学版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北京大学学报医学版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北京工业大学学报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北京航空航天大学学报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北京化工大学学报自然科学版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北京交通大学学报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北京口腔医学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北京理工大学学报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北京林业大学学报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北京农学院学报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北京生物医学工程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北京邮电大学学报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北京中医药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北京中医药大学学报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变压器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标记免疫分析与临床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T098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表面技术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冰川冻土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兵工学报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兵工自动化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兵器材料科学与工程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T094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兵器装备工程学报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病毒学报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C060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波谱学杂志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A808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渤海大学学报自然科学版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材料保护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材料导报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材料开发与应用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材料科学与工程学报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材料科学与工艺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材料热处理学报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材料研究学报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采矿与安全工程学报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蚕业科学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草地学报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H234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草业科学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H527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草业学报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H538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草原与草坪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测绘地理信息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E543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测绘科学技术学报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测绘学报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测井技术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测控技术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测试技术学报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茶叶科学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长安大学学报自然科学版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长春理工大学学报自然科学版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G992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长春中医药大学学报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长江科学院院报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长江流域资源与环境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肠外与肠内营养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车用发动机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沉积学报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成都理工大学学报自然科学版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成都医学院学报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城市规划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城市规划学刊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X043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城市轨道交通研究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X046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城市交通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重庆交通大学学报自然科学版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N757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重庆理工大学学报自然科学版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重庆师范大学学报自然科学版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340"/>
      </w:tblGrid>
      <w:tr w:rsidR="005722C9">
        <w:trPr>
          <w:trHeight w:val="254"/>
        </w:trPr>
        <w:tc>
          <w:tcPr>
            <w:tcW w:w="68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重庆医科大学学报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R559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重庆邮电大学学报自然科学版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L508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储能科学与技术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G432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川北医学院学报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传感技术学报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R532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传感器与微系统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传染病信息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船舶工程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X633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船舶力学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X635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船海工程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创伤外科杂志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创伤与急危重病医学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G552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磁共振成像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催化学报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大地测量与地球动力学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大地构造与成矿学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大电机技术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大豆科学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大连工业大学学报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X024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大连海事大学学报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大连海洋大学学报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大连交通大学学报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大连理工大学学报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大连医科大学学报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大气科学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E091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大气科学学报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S055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大数据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S086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单片机与嵌入式系统应用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淡水渔业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弹道学报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T941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当代化工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Y503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导弹与航天运载技术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Y563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导航定位与授时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Y585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导航与控制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低温工程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低温物理学报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地层学杂志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E584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地理科学进展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E639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地理空间信息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地理信息世界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地理研究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E527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地理与地理信息科学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地球化学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E570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地球环境学报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地球科学进展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地球科学与环境学报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地球物理学报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地球物理学进展</w:t>
            </w:r>
          </w:p>
        </w:tc>
      </w:tr>
      <w:tr w:rsidR="005722C9">
        <w:trPr>
          <w:trHeight w:val="257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E656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地球信息科学学报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346"/>
      </w:tblGrid>
      <w:tr w:rsidR="005722C9">
        <w:trPr>
          <w:trHeight w:val="254"/>
        </w:trPr>
        <w:tc>
          <w:tcPr>
            <w:tcW w:w="677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6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E549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地球与环境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地下空间与工程学报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地学前缘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S741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地域研究与开发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地震地质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地震工程学报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地震工程与工程振动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地震研究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E362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地质科技情报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地质科学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地质力学学报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地质论评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地质通报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E010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地质与勘探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E525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地质与资源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地质找矿论丛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第二军医大学学报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第三军医大学学报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第四纪研究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电波科学学报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电池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电镀与环保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T508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电镀与精饰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T598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电镀与涂饰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电工电能新技术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电工技术学报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R740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电光与控制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电焊机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D036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电化学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电机与控制学报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电机与控制应用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电加工与模具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电力电子技术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R769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电力工程技术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A199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电力建设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电力科学与技术学报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电力系统保护与控制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R071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电力系统及其自动化学报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电力系统自动化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R750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电力需求</w:t>
            </w:r>
            <w:proofErr w:type="gramStart"/>
            <w:r>
              <w:rPr>
                <w:rFonts w:ascii="宋体" w:eastAsia="宋体" w:hAnsi="宋体" w:cs="宋体" w:hint="eastAsia"/>
              </w:rPr>
              <w:t>侧管理</w:t>
            </w:r>
            <w:proofErr w:type="gramEnd"/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R090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电力自动化设备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电气传动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电气自动化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电网技术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R116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电网与清洁能源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R684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电信科学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电讯技术</w:t>
            </w:r>
          </w:p>
        </w:tc>
      </w:tr>
      <w:tr w:rsidR="005722C9">
        <w:trPr>
          <w:trHeight w:val="257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电源技术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电子测量技术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电子测量与仪器学报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电子技术应用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电子科技大学学报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电子器件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电子设计工程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电子显微学报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电子与信息学报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电子元件与材料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东北林业大学学报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东北农业大学学报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东北农业科学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东北师大学报自然科学版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东北石油大学学报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东华大学学报自然科学版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东南大学学报医学版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东南国防医药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动力工程学报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动力学与控制学报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动物分类学报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动物学研究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动物学杂志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动物医学进展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动物营养学报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都市快轨交通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毒理学杂志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T241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断块油气田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儿科药学杂志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发光学报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发育医学电子杂志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法医学杂志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纺织高校基础科学学报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纺织学报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放射学实践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飞航导弹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飞行力学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非金属矿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分析测试学报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分析化学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分析科学学报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分析试验室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分析仪器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分子催化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分子科学学报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分子诊断与治疗杂志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分子植物育种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粉煤灰综合利用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粉末冶金工业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粉末冶金技术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辐射防护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辐射研究与辐射工艺学报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福建农林大学学报自然科学版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福建医科大学学报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福州大学学报自然科学版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腐蚀科学与防护技术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M505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腐蚀与防护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复合材料学报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复杂系统与复杂性科学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腹部外科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腹腔镜外科杂志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甘肃科学学报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甘蔗糖业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肝胆外科杂志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肝胆</w:t>
            </w:r>
            <w:proofErr w:type="gramStart"/>
            <w:r>
              <w:rPr>
                <w:rFonts w:ascii="宋体" w:eastAsia="宋体" w:hAnsi="宋体" w:cs="宋体" w:hint="eastAsia"/>
              </w:rPr>
              <w:t>胰</w:t>
            </w:r>
            <w:proofErr w:type="gramEnd"/>
            <w:r>
              <w:rPr>
                <w:rFonts w:ascii="宋体" w:eastAsia="宋体" w:hAnsi="宋体" w:cs="宋体" w:hint="eastAsia"/>
              </w:rPr>
              <w:t>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肝脏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干旱地区农业研究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干旱气象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干旱区地理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干旱</w:t>
            </w:r>
            <w:proofErr w:type="gramStart"/>
            <w:r>
              <w:rPr>
                <w:rFonts w:ascii="宋体" w:eastAsia="宋体" w:hAnsi="宋体" w:cs="宋体" w:hint="eastAsia"/>
              </w:rPr>
              <w:t>区研究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钢铁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钢铁钒钛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钢铁研究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钢铁研究学报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高等学校化学学报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高等学校计算数学学报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高电压技术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高分子材料科学与工程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高分子通报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高分子学报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高技术通讯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高科技纤维与应用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高校地质学报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高校化学工程学报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高校应用数学学报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高压电器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高压物理学报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高原气象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给水排水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工程爆破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工程地质学报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工程管理学报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工程勘察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工程抗震与加固改造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工程力学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C073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工程热物理学报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N590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工程设计学报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B031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工程数学学报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工程塑料应用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工具技术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工矿自动化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工业催化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工业工程与管理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工业加热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工业建筑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工业炉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工业水处理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工业卫生与职业病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工业仪表与自动化装置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工业用水与废水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公共卫生与预防医学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X579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公路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功能材料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D503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功能高分子学报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供用电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古地理学报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古脊椎动物学报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古生物学报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骨科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固体电子学研究与进展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固体火箭技术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固体力学学报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管理科学学报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管理评论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管理世界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S745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管理现代化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管理学报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灌溉排水学报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光电工程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光电子技术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光谱学与光谱分析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光散射学报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光学技术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光学精密工程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R097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光学与光电技术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光子学报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广东电力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广东海洋大学学报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广东药学院学报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广西林业科学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广西师范大学学报自然科学版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广西植物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广州中医药大学学报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V572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规划师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硅酸盐通报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硅酸盐学报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贵金属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贵州农业科学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贵州医科大学学报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桂林理工大学学报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国防科技大学学报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G495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国际病毒学杂志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国际城市规划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国际儿科学杂志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G497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国际放射医学核医学杂志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G659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国际妇产科学杂志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G498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国际骨科学杂志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国际呼吸杂志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国际检验医学杂志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G997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国际口腔医学杂志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国际老年医学杂志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国际麻醉学与复苏杂志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国际泌尿系统杂志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G983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国际免疫学杂志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国际脑血管病杂志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国际内分泌代谢杂志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国际皮肤性病学杂志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国际神经病学神经外科学杂志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S157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国际生殖健康/计划生育杂志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B525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国际输血及血液学杂志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国际外科学杂志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国际消化病杂志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国际心血管病杂志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国际眼科杂志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国际药学研究杂志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国际医学放射学杂志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国际中医中药杂志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国际肿瘤学杂志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E578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国土资源科技管理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国土资源遥感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R683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国外电子测量技术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果树学报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过程工程学报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哈尔滨工程大学学报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哈尔滨工业大学学报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哈尔滨理工大学学报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哈尔滨医科大学学报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海军工程大学学报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海军航空工程学院学报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footerReference w:type="default" r:id="rId9"/>
          <w:pgSz w:w="11910" w:h="16840"/>
          <w:pgMar w:top="1420" w:right="1400" w:bottom="1000" w:left="980" w:header="738" w:footer="802" w:gutter="0"/>
          <w:pgNumType w:start="1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340"/>
      </w:tblGrid>
      <w:tr w:rsidR="005722C9">
        <w:trPr>
          <w:trHeight w:val="254"/>
        </w:trPr>
        <w:tc>
          <w:tcPr>
            <w:tcW w:w="68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海军医学杂志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海南大学学报自然科学版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海南医学院学报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L037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海相油气地质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E651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海洋测绘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E569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海洋地质前沿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海洋地质与第四纪地质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海洋湖沼通报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海洋环境科学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E564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海洋技术学报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海洋科学进展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海洋通报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海洋学研究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海洋渔业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海洋与湖沼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海洋预报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L586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含能材料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N076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焊接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N624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焊接技术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焊接学报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A191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杭州师范大学学报自然科学版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Y556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航空兵器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航空材料学报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航空动力学报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Y554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航空发动机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Y031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航空计算技术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航空精密制造技术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航空制造技术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Y034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航天返回与遥感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航天控制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Y033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航天器工程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Y032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航天器环境工程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航天医学与医学工程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T057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合成材料老化与应用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D602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合成化学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T505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合成树脂及塑料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T067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合成纤维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T065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合成纤维工业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合成橡胶工业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合肥工业大学学报自然科学版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河北工程大学学报自然科学版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河北工业大学学报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河北工业科技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河北科技大学学报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H244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河北农业大学学报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河北师范大学学报自然科学版</w:t>
            </w:r>
          </w:p>
        </w:tc>
      </w:tr>
      <w:tr w:rsidR="005722C9">
        <w:trPr>
          <w:trHeight w:val="257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河北医科大学学报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G384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河北中医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河北中医药学报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河海大学学报自然科学版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河南工业大学学报自然科学版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河南理工大学学报自然科学版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河南农业大学学报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H356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河南师范大学学报自然科学版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核动力工程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核化学与放射化学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核聚变与等离子体物理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核科学与工程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核农学报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A084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黑龙江大学自然科学学报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黑龙江科技大学学报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红外技术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红外与毫米波学报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红外与激光工程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湖北大学学报自然科学版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湖北农业科学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湖北中医药大学学报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湖泊科学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湖南农业大学学报自然科学版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湖南师范大学学报医学版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湖南师范大学自然科学学报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湖南中医药大学学报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护理学杂志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G654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护理研究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G734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护士进修杂志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H665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花生学报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华北地震科学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华北电力大学学报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华北农学报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华东交通大学学报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华东理工大学学报自然科学版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华东师范大学学报自然科学版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华南地震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华南国防医学杂志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华南理工大学学报自然科学版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华南农业大学学报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华南预防医学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华侨大学学报自然科学版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华西口腔医学杂志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华西药学杂志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华西医学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华中科技大学学报医学版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华中科技大学学报自然科学版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华中农业大学学报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华中师范大学学报自然科学版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化工环保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化工机械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化工设备与管道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化工学报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化学反应工程与工艺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D604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化学分析计量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T567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化学工程师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化学工业与工程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能源化工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D506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化学试剂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化学通报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D501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化学研究与应用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化学与粘合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化学与生物工程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环境保护科学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环境工程技术学报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环境监测管理与技术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环境科学研究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环境科学与管理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环境昆虫学报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环境卫生工程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环境卫生学杂志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环境污染与防治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环境与健康杂志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环境与职业医学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环球中医药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M631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黄金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火箭推进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火力与指挥控制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火炸药学报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机车电</w:t>
            </w:r>
            <w:proofErr w:type="gramEnd"/>
            <w:r>
              <w:rPr>
                <w:rFonts w:ascii="宋体" w:eastAsia="宋体" w:hAnsi="宋体" w:cs="宋体" w:hint="eastAsia"/>
              </w:rPr>
              <w:t>传动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机床与液压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N672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机电工程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机器人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机械传动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机械工程材料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机械强度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机械设计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机械设计与研究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机械设计与制造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机械设计与制造工程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机械与电子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N515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机械制造与自动化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基础医学与临床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基因组学与应用生物学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激光技术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激光生物学报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激光与光电子学进展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激光与红外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激光杂志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吉林大学学报地球科学版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J042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吉林大学学报</w:t>
            </w:r>
            <w:proofErr w:type="gramStart"/>
            <w:r>
              <w:rPr>
                <w:rFonts w:ascii="宋体" w:eastAsia="宋体" w:hAnsi="宋体" w:cs="宋体" w:hint="eastAsia"/>
              </w:rPr>
              <w:t>工学版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吉林大学学报理学版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R586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吉林大学学报信息科学版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吉林农业大学学报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吉林中医药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极地研究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疾病监测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脊柱外科杂志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计量学报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计算机测量与控制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计算机仿真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计算机辅助设计与图形学学报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计算机工程与科学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计算机工程与设计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计算机工程与应用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计算机集成制造系统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计算机技术与发展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S085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计算机科学与探索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计算机系统应用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计算机研究与发展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计算机应用研究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计算机应用与软件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计算机与数字工程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计算机与现代化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计算机与应用化学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计算技术与自动化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计算力学学报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计算数学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计算物理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A656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济南大学学报自然科学版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寄生虫与医学昆虫学报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A045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暨南大学学报自然科学与医学版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H240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家畜生态学报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检验医学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建筑材料学报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建筑钢结构进展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建筑节能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建筑结构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建筑结构学报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建筑科学与工程学报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建筑学报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舰船电子工程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舰船科学技术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江苏大学学报医学版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H199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江苏农业学报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G397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江苏中医药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江西农业大学学报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江西农业学报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江西师范大学学报自然科学版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交通信息与安全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交通运输工程学报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X685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交通运输系统工程与信息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节能技术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节水灌溉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洁净煤技术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结构工程师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G869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结直肠肛门外科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解放军护理杂志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解放军药学学报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解放军医学院学报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解放军医药杂志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解放军医院管理杂志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G961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解放军预防医学杂志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解剖科学进展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解剖学报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G358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解剖学研究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解剖学杂志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介入放射学杂志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金刚石与磨料磨具工程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M051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金属功能材料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金属矿山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金属热处理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金属学报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E599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经济地理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经济动物学报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S762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经济理论与经济管理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经济林研究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经济与管理研究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精神医学杂志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精细化工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T955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精细化工中间体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精细石油化工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</w:rPr>
              <w:t>腰痛杂志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净水技术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局解手术</w:t>
            </w:r>
            <w:proofErr w:type="gramEnd"/>
            <w:r>
              <w:rPr>
                <w:rFonts w:ascii="宋体" w:eastAsia="宋体" w:hAnsi="宋体" w:cs="宋体" w:hint="eastAsia"/>
              </w:rPr>
              <w:t>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聚氨酯工业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绝缘材料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军事医学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菌物学报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勘察科学技术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康复学报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A645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科技导报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科技管理研究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R588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科技进步与对策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科技通报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科学管理研究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科学技术与工程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科学学研究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科学学与科学技术管理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W531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科研管理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可再生能源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空间科学学报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Y051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空间控制技术与应用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空军工程大学学报自然科学版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空军医学杂志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空气动力学学报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控制理论与应用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控制与决策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口腔材料器械杂志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口腔颌面外科杂志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口腔颌面修复学杂志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G390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口腔疾病防治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口腔生物医学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口腔医学研究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矿产保护与利用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矿产勘查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矿产与地质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矿产综合利用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矿床地质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矿山机械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矿物岩石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矿物岩石地球化学通报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矿冶工程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矿业安全与环保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矿业研究与开发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昆虫学报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昆明理工大学学报自然科学版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昆明医科大学学报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G395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兰州大学学报医学版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兰州大学学报自然科学版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兰州理工大学学报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老年医学与保健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雷达科学与技术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R758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雷达学报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离子交换与吸附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理化检验化学分册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力学季刊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力学学报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力学与实践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立体定向和功能性神经外科杂志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粮食与饲料工业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粮油食品科技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量子电子学报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辽宁工程技术大学学报自然科学版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辽宁农业科学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辽宁中医药大学学报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辽宁中医杂志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林产工业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林产化学与工业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林业工程学报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林业科学研究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H102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林业调查规划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T231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磷肥与复肥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临床超声医学杂志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临床儿科杂志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临床耳鼻咽喉头</w:t>
            </w:r>
            <w:proofErr w:type="gramStart"/>
            <w:r>
              <w:rPr>
                <w:rFonts w:ascii="宋体" w:eastAsia="宋体" w:hAnsi="宋体" w:cs="宋体" w:hint="eastAsia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</w:rPr>
              <w:t>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临床放射学杂志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临床肺科杂志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临床肝胆病杂志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临床骨科杂志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临床和实验医学杂志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临床急诊杂志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临床检验杂志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临床精神医学杂志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临床军医杂志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临床口腔医学杂志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临床麻醉学杂志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临床泌尿外科杂志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临床内科杂志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临床皮肤科杂志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临床神经病学杂志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临床神经外科杂志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临床肾脏病杂志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临床输血与检验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G942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临床误诊误治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临床消化病杂志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临床小儿外科杂志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临床心血管病杂志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临床血液学杂志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临床眼科杂志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临床药物治疗杂志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临床与病理杂志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临床与实验病理学杂志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临床肿瘤学杂志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岭南心血管病杂志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流体机械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麦类作物学报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K558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煤矿安全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煤矿机械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煤矿开采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煤炭工程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煤炭科学技术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煤炭学报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煤炭转化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煤田地质与勘探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R119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密码学报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棉纺织技术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棉花学报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免疫学杂志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模糊系统与数学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模具技术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模式识别与人工智能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膜科学</w:t>
            </w:r>
            <w:proofErr w:type="gramEnd"/>
            <w:r>
              <w:rPr>
                <w:rFonts w:ascii="宋体" w:eastAsia="宋体" w:hAnsi="宋体" w:cs="宋体" w:hint="eastAsia"/>
              </w:rPr>
              <w:t>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摩擦学学报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木材工业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M655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纳米技术与精密工程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南昌大学学报理科版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南昌大学学报医学版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R117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南方电网技术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南方建筑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南方农业学报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南方水产科学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南方医科大学学报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南京工业大学学报自然科学版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南京航空航天大学学报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南京理工大学学报自然科学版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南京林业大学学报自然科学版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南京农业大学学报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南京师大学报自然科学版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南京信息工程大学学报自然科学版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南京医科大学学报自然科学版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南京邮电大学学报自然科学版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南京中医药大学学报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S776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南开管理评论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W590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南水北调与水利科技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脑与神经疾病杂志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内科急危重症杂志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内科理论与实践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内蒙古师范大学学报自然科学汉文版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内蒙古医科大学学报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内燃机工程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内燃机学报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泥沙研究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酿酒科技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宁波大学学报</w:t>
            </w:r>
            <w:proofErr w:type="gramStart"/>
            <w:r>
              <w:rPr>
                <w:rFonts w:ascii="宋体" w:eastAsia="宋体" w:hAnsi="宋体" w:cs="宋体" w:hint="eastAsia"/>
              </w:rPr>
              <w:t>理工版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宁夏大学学报自然科学版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宁夏医科大学学报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H071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农产品质量与安全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H105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T034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农药科学与管理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H404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农药学学报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农业环境科学学报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农业机械学报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农业生物技术学报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农业现代化研究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农业资源与环境学报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暖通空调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排灌机械工程学报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皮革科学与工程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皮革与化工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器官移植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气候变化研究进展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E361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气候与环境研究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气象科技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气象与环境科学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气象与环境学报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汽车安全与节能学报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汽车工程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汽车工程学报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汽车技术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汽轮机技术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强度与环境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强激光与粒子束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桥梁建设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青岛大学医学院学报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青岛科技大学学报自然科学版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青岛农业大学学报自然科学版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轻工机械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清华大学学报自然科学版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燃料化学学报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燃烧科学与技术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热带地理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热带海洋学报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热带气象学报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H415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热带亚热带植物学报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热带作物学报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热固性树脂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N071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热加工工艺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C134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热科学</w:t>
            </w:r>
            <w:proofErr w:type="gramEnd"/>
            <w:r>
              <w:rPr>
                <w:rFonts w:ascii="宋体" w:eastAsia="宋体" w:hAnsi="宋体" w:cs="宋体" w:hint="eastAsia"/>
              </w:rPr>
              <w:t>与技术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热力发电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热能动力工程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人工晶体学报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人类工效学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人类学学报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W555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人民黄河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日用化学工业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H097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乳业科学与技术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软件学报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润滑与密封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三峡大学学报自然科学版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色谱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H382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森林工程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H051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森林与环境学报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沙漠与绿洲气象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山地农业生物学报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山地学报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山东大学耳鼻喉眼学报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山东大学学报</w:t>
            </w:r>
            <w:proofErr w:type="gramStart"/>
            <w:r>
              <w:rPr>
                <w:rFonts w:ascii="宋体" w:eastAsia="宋体" w:hAnsi="宋体" w:cs="宋体" w:hint="eastAsia"/>
              </w:rPr>
              <w:t>工学版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山东大学学报理学版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山东大学学报医学版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山东农业大学学报自然科学版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山东中医药大学学报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G574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山东中医杂志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H393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山西农业大学学报自然科学版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H390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山西农业科学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山西医科大学学报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footerReference w:type="default" r:id="rId10"/>
          <w:pgSz w:w="11910" w:h="16840"/>
          <w:pgMar w:top="1420" w:right="1400" w:bottom="1000" w:left="980" w:header="738" w:footer="802" w:gutter="0"/>
          <w:pgNumType w:start="2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陕西科技大学学报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陕西农业科学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陕西师范大学学报自然科学版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上海城市规划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上海纺织科技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上海海事大学学报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H292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上海海洋大学学报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上海航天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上海交通大学学报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上海交通大学学报农业科学版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上海交通大学学报医学版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上海金属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上海精神医学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上海口腔医学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上海针灸杂志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上海中医药大学学报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上海中医药杂志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深圳大学学报</w:t>
            </w:r>
            <w:proofErr w:type="gramStart"/>
            <w:r>
              <w:rPr>
                <w:rFonts w:ascii="宋体" w:eastAsia="宋体" w:hAnsi="宋体" w:cs="宋体" w:hint="eastAsia"/>
              </w:rPr>
              <w:t>理工版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神经疾病与精神卫生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神经解剖学杂志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神经损伤与功能重建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沈阳工业大学学报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沈阳建筑大学学报自然科学版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沈阳农业大学学报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A586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沈阳药科大学学报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肾脏病与透析肾移植杂志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生理科学进展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生命的化学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生命科学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生命科学研究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N759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生命科学仪器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生态毒理学报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H784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生态环境学报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生态与农村环境学报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生物安全学报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生物多样性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生物骨科材料与临床研究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生物化学与生物物理进展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生物技术进展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生物技术通报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346"/>
      </w:tblGrid>
      <w:tr w:rsidR="005722C9">
        <w:trPr>
          <w:trHeight w:val="254"/>
        </w:trPr>
        <w:tc>
          <w:tcPr>
            <w:tcW w:w="677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6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F224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生物技术通讯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F204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生物加工过程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F213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生物医学工程学杂志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生物医学工程研究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生物医学工程与临床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生物资源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生殖医学杂志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声学技术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声学学报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湿地科学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E636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湿地科学与管理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A615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石河子大学学报自然科学版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T933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石化技术与应用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X042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石家庄铁道大学学报自然科学版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石油地球物理勘探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石油化工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L034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石油化工高等学校学报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石油化工设备技术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石油机械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L031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石油勘探与开发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L030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石油炼制与化工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石油实验地质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石油物探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石油学报石油加工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石油与天然气地质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石油钻采工艺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石油钻探技术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U049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食品安全质量检测学报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F257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实验动物科学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G387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实验动物与比较医学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实验力学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实验流体力学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A115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实验室研究与探索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实用癌症杂志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G534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实用放射学杂志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G586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实用妇产科杂志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实用肝脏病杂志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实用骨科杂志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实用口腔医学杂志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实用老年医学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G652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实用皮肤病学杂志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G469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实用器官移植电子杂志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实用心脑肺血管病杂志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实用药物与临床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实用医院临床杂志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实用预防医学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实用肿瘤学杂志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实用肿瘤杂志</w:t>
            </w:r>
          </w:p>
        </w:tc>
      </w:tr>
      <w:tr w:rsidR="005722C9">
        <w:trPr>
          <w:trHeight w:val="257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U005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食品工业科技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食品科学技术学报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食品研究与开发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食品与发酵工业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食品与发酵科技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食品与机械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食品与生物技术学报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食品与药品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H838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食用菌学报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世界地震工程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世界地质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世界科学技术-中医药现代化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世界临床药物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世界中西医结合杂志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世界中医药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首都公共卫生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首都师范大学学报自然科学版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首都医科大学学报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兽类学报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数据采集与处理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数理统计与管理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数学的实践与认识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数学年刊A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数学物理学报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数学杂志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水产学报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水处理技术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水道港口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水电能源科学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水动力学研究与进展A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水科学</w:t>
            </w:r>
            <w:proofErr w:type="gramEnd"/>
            <w:r>
              <w:rPr>
                <w:rFonts w:ascii="宋体" w:eastAsia="宋体" w:hAnsi="宋体" w:cs="宋体" w:hint="eastAsia"/>
              </w:rPr>
              <w:t>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水力发电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水力发电学报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水利经济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水利水电技术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水利水电科技进展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水利水运工程学报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水生生物学报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水生态学杂志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水土保持通报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水土保持学报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H056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水土保持研究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E540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水文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水文地质工程地质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N907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水下无人系统学报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水运工程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水资源保护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水资源与水工程学报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U056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丝绸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四川动物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四川环境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四川中医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饲料工业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饲料研究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塑料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塑料工业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塑料科技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塑料助剂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塑性工程学报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隧道建设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</w:t>
            </w:r>
            <w:proofErr w:type="gramStart"/>
            <w:r>
              <w:rPr>
                <w:rFonts w:ascii="宋体" w:eastAsia="宋体" w:hAnsi="宋体" w:cs="宋体" w:hint="eastAsia"/>
              </w:rPr>
              <w:t>赫兹科学</w:t>
            </w:r>
            <w:proofErr w:type="gramEnd"/>
            <w:r>
              <w:rPr>
                <w:rFonts w:ascii="宋体" w:eastAsia="宋体" w:hAnsi="宋体" w:cs="宋体" w:hint="eastAsia"/>
              </w:rPr>
              <w:t>与电子信息学报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太阳能学报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太原理工大学学报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M544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钛工业进展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弹性体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炭素</w:t>
            </w:r>
            <w:proofErr w:type="gramEnd"/>
            <w:r>
              <w:rPr>
                <w:rFonts w:ascii="宋体" w:eastAsia="宋体" w:hAnsi="宋体" w:cs="宋体" w:hint="eastAsia"/>
              </w:rPr>
              <w:t>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探测与控制学报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陶瓷学报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特产研究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特种油气藏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特种铸造及有色合金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天津工业大学学报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天津科技大学学报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天津中医药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天津中医药大学学报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T611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天然产物研究与开发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天然气地球科学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天然气工业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天然气化工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天然气与石油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天文学报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天文学进展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铁道工程学报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铁道科学与工程学报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铁道学报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听力学及言语疾病杂志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通信学报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同济大学学报医学版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同济大学学报自然科学版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同位素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图学学报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涂料工业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土木工程学报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土木工程与管理学报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土木建筑与环境工程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土壤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土壤通报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土壤学报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土壤与作物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推进技术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外国经济与管理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外科理论与实践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G996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皖南医学院学报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网络新媒体技术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微创泌尿外科杂志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微电机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微电子学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微电子学与计算机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R098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微纳电子</w:t>
            </w:r>
            <w:proofErr w:type="gramEnd"/>
            <w:r>
              <w:rPr>
                <w:rFonts w:ascii="宋体" w:eastAsia="宋体" w:hAnsi="宋体" w:cs="宋体" w:hint="eastAsia"/>
              </w:rPr>
              <w:t>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微生物学免疫学进展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微生物学通报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微生物学杂志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G651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微生物与感染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</w:t>
            </w:r>
            <w:proofErr w:type="gramStart"/>
            <w:r>
              <w:rPr>
                <w:rFonts w:ascii="宋体" w:eastAsia="宋体" w:hAnsi="宋体" w:cs="宋体" w:hint="eastAsia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</w:rPr>
              <w:t>电机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微体古生物学报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微型电脑应用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微循环学杂志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卫生软科学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卫生研究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胃肠病学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胃肠病学和肝病学杂志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温州医科大学学报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无机材料学报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无机化学学报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无机盐工业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无损检测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武汉大学</w:t>
            </w:r>
            <w:proofErr w:type="gramStart"/>
            <w:r>
              <w:rPr>
                <w:rFonts w:ascii="宋体" w:eastAsia="宋体" w:hAnsi="宋体" w:cs="宋体" w:hint="eastAsia"/>
              </w:rPr>
              <w:t>学报工学版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武汉大学学报理学版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武汉大学学报信息科学版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武汉大学学报医学版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武汉理工大学学报交通科学与工程版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武汉理工大学学报信息与管理工程版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G771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武警后勤学院学报医学版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武警医学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物理化学学报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物理学报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C509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物理与工程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物探化</w:t>
            </w:r>
            <w:proofErr w:type="gramEnd"/>
            <w:r>
              <w:rPr>
                <w:rFonts w:ascii="宋体" w:eastAsia="宋体" w:hAnsi="宋体" w:cs="宋体" w:hint="eastAsia"/>
              </w:rPr>
              <w:t>探计算技术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物探与化探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西安电子科技大学学报自然科学版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西安工程大学学报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西安工业大学学报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V018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西安建筑科技大学学报自然科学版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西安交通大学学报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西安交通大学学报医学版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西安科技大学学报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西安理工大学学报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西安石油大学学报自然科学版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西安邮电大学学报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西北地质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西北工业大学学报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西北林学院学报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西北农林科技大学学报自然科学版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西北植物学报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H385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西部林业科学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V573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西部人居环境学刊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西部医学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西部中医药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西华大学学报自然科学版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西南国防医药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西南交通大学学报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西南林业大学学报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西南民族大学学报自然科学版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西南师范大学学报自然科学版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西南石油大学学报自然科学版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稀土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稀有金属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稀有金属材料与工程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系统仿真技术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系统仿真学报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系统工程理论与实践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R059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系统工程与电子技术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系统管理学报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系统科学与数学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细胞与分子免疫学杂志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A063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厦门大学学报自然科学版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V087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现代城市研究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现代地质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现代电力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现代电子技术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Y561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现代防御技术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现代纺织技术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现代妇产科进展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T063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现代科学仪器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现代口腔医学杂志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现代雷达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现代临床护理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现代泌尿生殖肿瘤杂志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现代泌尿外科杂志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现代免疫学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H417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现代农药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现代生物医学进展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现代食品科技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现代塑料加工应用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X673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现代隧道技术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现代消化及介入诊疗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现代药物与临床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G963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现代预防医学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现代制造工程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G951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现代中西医结合杂志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现代中药研究与实践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现代中医临床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G826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现代肿瘤医学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香料香精化妆品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湘潭大学自然科学学报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橡胶工业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消防科学与技术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消化肿瘤杂志电子版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P010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小型内燃机与车辆技术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小型微型计算机系统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协和医学杂志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心肺血管病杂志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S918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心理科学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S919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心理科学进展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心脑血管病防治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心血管病</w:t>
            </w:r>
            <w:proofErr w:type="gramStart"/>
            <w:r>
              <w:rPr>
                <w:rFonts w:ascii="宋体" w:eastAsia="宋体" w:hAnsi="宋体" w:cs="宋体" w:hint="eastAsia"/>
              </w:rPr>
              <w:t>学进展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G578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心血管康复医学杂志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心脏杂志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新疆地质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新疆农业大学学报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新疆农业科学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新疆石油地质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新疆医科大学学报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新乡医学院学报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新型建筑材料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M102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新型</w:t>
            </w:r>
            <w:proofErr w:type="gramStart"/>
            <w:r>
              <w:rPr>
                <w:rFonts w:ascii="宋体" w:eastAsia="宋体" w:hAnsi="宋体" w:cs="宋体" w:hint="eastAsia"/>
              </w:rPr>
              <w:t>炭</w:t>
            </w:r>
            <w:proofErr w:type="gramEnd"/>
            <w:r>
              <w:rPr>
                <w:rFonts w:ascii="宋体" w:eastAsia="宋体" w:hAnsi="宋体" w:cs="宋体" w:hint="eastAsia"/>
              </w:rPr>
              <w:t>材料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新医学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信号处理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信息安全学报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信息网络安全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信息与控制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信阳师范学院学报自然科学版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徐州医学院学报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畜牧兽医学报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畜牧与兽医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循证医学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压电与声光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压力容器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牙体牙髓牙周病学杂志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亚热带资源与环境学报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烟草科技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岩矿测试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岩石矿物学杂志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岩石力学与工程学报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岩石学报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岩土工程技术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岩土工程学报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岩土力学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E163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岩性油气藏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研究与发展管理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E500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盐湖研究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盐科学</w:t>
            </w:r>
            <w:proofErr w:type="gramEnd"/>
            <w:r>
              <w:rPr>
                <w:rFonts w:ascii="宋体" w:eastAsia="宋体" w:hAnsi="宋体" w:cs="宋体" w:hint="eastAsia"/>
              </w:rPr>
              <w:t>与化工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G962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眼科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眼科新进展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燕山大学学报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扬州大学学报农业与生命</w:t>
            </w:r>
            <w:proofErr w:type="gramStart"/>
            <w:r>
              <w:rPr>
                <w:rFonts w:ascii="宋体" w:eastAsia="宋体" w:hAnsi="宋体" w:cs="宋体" w:hint="eastAsia"/>
              </w:rPr>
              <w:t>科学版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扬州大学学报自然科学版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遥测遥控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遥感技术与应用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遥感信息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遥感学报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药物不良反应杂志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药物分析杂志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药物流行病学杂志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药物评价研究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药物生物技术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药学服务与研究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药学实践杂志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药学与临床研究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冶金分析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冶金能源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C503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液晶与显示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N079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液压气动与密封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液压与气动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医疗卫生装备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医学动物防制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医学分子生物学杂志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医学临床研究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医学研究生学报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医学研究杂志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医学影像学杂志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医学与社会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G860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医学综述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医药导报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医用生物力学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N074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仪表技术与传感器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N066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仪器仪表学报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遗传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疑难病杂志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T104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印染助剂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营养学报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影像科学与光化学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影像诊断与介入放射学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应用概率统计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应用光学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应用海洋学学报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应用化工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应用基础与工程科学学报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应用激光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X693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应用科技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应用昆虫学报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应用力学学报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应用气象学报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应用生态学报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应用声学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应用数学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应用数学和力学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应用数学学报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F100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应用与环境生物学报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硬质合金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油气储运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油气地质与采收率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油田化学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铀矿冶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T916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有机硅材料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D025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有机化学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有色金属工程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M504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有色金属科学与工程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有色金属矿山部分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有色金属选矿部分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有色金属冶炼部分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H998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渔业科学进展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渔业现代化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宇航材料工艺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宇航计测技术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宇航学报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玉米科学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预防医学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预防医学情报杂志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园艺学报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原子核物理评论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原子能科学技术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云南民族大学学报自然科学版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云南农业大学学报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云南师范大学学报自然科学版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云南中医学院学报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B013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运筹学学报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B522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运筹与管理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杂草学报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H293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杂交水稻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灾害学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载人航天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造纸科学与技术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C100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噪声与振动控制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轧钢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T569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粘接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Y521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战术导弹技术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照明工程学报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浙江大学学报</w:t>
            </w:r>
            <w:proofErr w:type="gramStart"/>
            <w:r>
              <w:rPr>
                <w:rFonts w:ascii="宋体" w:eastAsia="宋体" w:hAnsi="宋体" w:cs="宋体" w:hint="eastAsia"/>
              </w:rPr>
              <w:t>工学版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浙江大学学报理学版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浙江大学学报农业与生命</w:t>
            </w:r>
            <w:proofErr w:type="gramStart"/>
            <w:r>
              <w:rPr>
                <w:rFonts w:ascii="宋体" w:eastAsia="宋体" w:hAnsi="宋体" w:cs="宋体" w:hint="eastAsia"/>
              </w:rPr>
              <w:t>科学版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浙江工业大学学报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浙江农林大学学报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浙江农业学报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浙江中医药大学学报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针刺研究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针灸临床杂志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真空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真空与低温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诊断病理学杂志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G615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诊断学理论与实践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Y010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振动测试与诊断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振动工程学报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振动与冲击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震灾防御技术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J012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郑州大学</w:t>
            </w:r>
            <w:proofErr w:type="gramStart"/>
            <w:r>
              <w:rPr>
                <w:rFonts w:ascii="宋体" w:eastAsia="宋体" w:hAnsi="宋体" w:cs="宋体" w:hint="eastAsia"/>
              </w:rPr>
              <w:t>学报工学版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郑州大学学报理学版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郑州大学学报医学版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职业卫生与应急救援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职业与健康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植物保护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植物保护学报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植物病理学报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H584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植物检疫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植物生理学报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植物生态学报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植物遗传资源学报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H890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植物营养与肥料学报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Z551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植物资源与环境学报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指挥控制与仿真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制冷学报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制冷与空调(四川)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footerReference w:type="default" r:id="rId11"/>
          <w:pgSz w:w="11910" w:h="16840"/>
          <w:pgMar w:top="1420" w:right="1400" w:bottom="1000" w:left="980" w:header="738" w:footer="802" w:gutter="0"/>
          <w:pgNumType w:start="3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制造技术与机床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制造业自动化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质谱学报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R072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智慧电力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智能系统学报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中草药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中成药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中国CT和MRI杂志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中国癌症防治杂志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G538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中国癌症杂志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G985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中国艾滋病性病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中国安全科学学报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中国安全生产科学技术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中国比较医学杂志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中国表面工程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中国病案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中国病毒病杂志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中国病理生理杂志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中国病原生物学杂志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中国材料进展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中国草地学报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N830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中国测试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中国超声医学杂志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中国卒中杂志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G901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中国当代儿科杂志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中国稻米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中国地方病防治杂志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中国地质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E604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中国地质灾害与防治学报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中国电机工程学报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R511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中国电力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中国动脉硬化杂志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H891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中国动物传染病学报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中国儿童保健杂志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中国耳鼻咽</w:t>
            </w:r>
            <w:proofErr w:type="gramStart"/>
            <w:r>
              <w:rPr>
                <w:rFonts w:ascii="宋体" w:eastAsia="宋体" w:hAnsi="宋体" w:cs="宋体" w:hint="eastAsia"/>
              </w:rPr>
              <w:t>喉</w:t>
            </w:r>
            <w:proofErr w:type="gramEnd"/>
            <w:r>
              <w:rPr>
                <w:rFonts w:ascii="宋体" w:eastAsia="宋体" w:hAnsi="宋体" w:cs="宋体" w:hint="eastAsia"/>
              </w:rPr>
              <w:t>颅底外科杂志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中国耳鼻咽喉头</w:t>
            </w:r>
            <w:proofErr w:type="gramStart"/>
            <w:r>
              <w:rPr>
                <w:rFonts w:ascii="宋体" w:eastAsia="宋体" w:hAnsi="宋体" w:cs="宋体" w:hint="eastAsia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</w:rPr>
              <w:t>外科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中国法医学杂志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中国防</w:t>
            </w:r>
            <w:proofErr w:type="gramStart"/>
            <w:r>
              <w:rPr>
                <w:rFonts w:ascii="宋体" w:eastAsia="宋体" w:hAnsi="宋体" w:cs="宋体" w:hint="eastAsia"/>
              </w:rPr>
              <w:t>痨</w:t>
            </w:r>
            <w:proofErr w:type="gramEnd"/>
            <w:r>
              <w:rPr>
                <w:rFonts w:ascii="宋体" w:eastAsia="宋体" w:hAnsi="宋体" w:cs="宋体" w:hint="eastAsia"/>
              </w:rPr>
              <w:t>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中国非金属矿工业导刊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中国肺癌杂志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中国分子心脏病学杂志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V568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中国粉体技术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G587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中国辐射卫生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M007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中国腐蚀与防护学报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中国妇产科临床杂志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中国肝脏病杂志电子版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中国感染控制杂志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中国感染与化疗杂志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中国港湾建设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中国给水排水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中国工程机械学报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N754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中国工程科学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中国工业医学杂志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中国公共卫生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中国公路学报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中国骨伤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中国骨与关节损伤杂志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中国骨与关节杂志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中国骨质疏松杂志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中国管理科学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中国惯性技术学报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C099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中国光学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中国国境卫生检疫杂志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中国果树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中国海上油气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中国海洋大学学报自然科学版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中国海洋平台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中国海洋药物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X039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中国航海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中国呼吸与危重监护杂志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中国护理管理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中国环境监测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中国环境科学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中国机械工程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A079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中国基础科学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中国激光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中国激光医学杂志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中国急救复苏与灾害医学杂志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中国急救医学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中国脊柱脊髓杂志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中国寄生虫学与寄生虫病杂志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G560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中国计划生育和妇产科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中国计划生育学杂志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G787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中国健康教育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N108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中国舰船研究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T075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中国胶粘剂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中国矫形外科杂志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中国介入心脏病学杂志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中国介入影像与治疗学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G323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中国康复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中国康复理论与实践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中国康复医学杂志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中国抗生素杂志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A098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中国科技论坛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地球科学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化学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技术科学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生命科学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数学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物理学力学天文学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Z317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 信息科学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A081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中国科学基金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中国科学技术大学学报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中国科学院大学学报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A636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中国科学院院刊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Y003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中国空间科学技术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中国口腔颌面外科杂志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中国矿业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中国矿业大学学报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中国粮油学报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中国临床保健杂志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中国临床解剖学杂志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中国临床神经科学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中国临床神经外科杂志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中国临床心理学杂志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中国临床研究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中国临床药理学与治疗学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中国临床药理学杂志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中国临床药学杂志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中国临床医生杂志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中国临床医学影像杂志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中国麻风皮肤病杂志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中国麻业科学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G613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中国慢性病预防与控制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中国媒介生物学及控制杂志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中国煤炭地质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G582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中国煤炭工业医学杂志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中国美容医学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中国美容整形外科杂志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中国锰业</w:t>
            </w:r>
            <w:proofErr w:type="gramEnd"/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中国棉花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中国免疫学杂志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K550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</w:rPr>
              <w:t>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中国男科学杂志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中国南方果树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中国脑血管病杂志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中国内镜杂志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R524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中国能源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U609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中国酿造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W005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中国农村水利水电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H958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中国农学通报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中国农业大学学报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中国农业科技导报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中国农业科学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H210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中国农业气象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中国农业资源与区划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中国皮肤性病学杂志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中国皮革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中国普通外科杂志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中国普</w:t>
            </w:r>
            <w:proofErr w:type="gramStart"/>
            <w:r>
              <w:rPr>
                <w:rFonts w:ascii="宋体" w:eastAsia="宋体" w:hAnsi="宋体" w:cs="宋体" w:hint="eastAsia"/>
              </w:rPr>
              <w:t>外基础</w:t>
            </w:r>
            <w:proofErr w:type="gramEnd"/>
            <w:r>
              <w:rPr>
                <w:rFonts w:ascii="宋体" w:eastAsia="宋体" w:hAnsi="宋体" w:cs="宋体" w:hint="eastAsia"/>
              </w:rPr>
              <w:t>与临床杂志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G776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中国全科医学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H081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中国热带农业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中国热带医学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Z546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中国人口资源与环境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中国人兽共患病学报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8320"/>
      </w:tblGrid>
      <w:tr w:rsidR="005722C9">
        <w:trPr>
          <w:trHeight w:val="254"/>
        </w:trPr>
        <w:tc>
          <w:tcPr>
            <w:tcW w:w="70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2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U052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中国乳品工业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S825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中国软科学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E124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中国沙漠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G366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中国社会医学杂志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中国神经精神疾病杂志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中国神经免疫学和神经病学杂志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H555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中国生态农业学报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中国生物防治学报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F255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中国生物工程杂志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F002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中国生物化学与分子生物学报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中国生物医学工程学报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中国生物制品学杂志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G715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中国生育健康杂志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中国石油大学学报自然科学版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L532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中国石油勘探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F047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中国实验动物学报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中国实验方剂学杂志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中国实验血液学杂志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中国实验诊断学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中国实用儿科杂志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G228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中国实用妇科与产科杂志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中国实用护理杂志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中国实用口腔科杂志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中国实用内科杂志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G272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中国实用外科杂志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U635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中国食品添加剂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G429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中国食品卫生杂志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中国食品学报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U563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中国食物与营养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H317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中国兽药杂志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中国兽医科学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H225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中国兽医学报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中国蔬菜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中国输血杂志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G926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中国数字医学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H290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中国水产科学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中国水稻科学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W557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中国水利水电科学研究院学报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H295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中国水土保持科学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T022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中国塑料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G211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中国糖尿病杂志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中国疼痛医学杂志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中国体外循环杂志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中国天然药物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U501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中国调味品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X004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中国铁道科学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G437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中国听力语言康复科学杂志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R083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</w:rPr>
              <w:t>图象</w:t>
            </w:r>
            <w:proofErr w:type="gramEnd"/>
            <w:r>
              <w:rPr>
                <w:rFonts w:ascii="宋体" w:eastAsia="宋体" w:hAnsi="宋体" w:cs="宋体" w:hint="eastAsia"/>
              </w:rPr>
              <w:t>图形学报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H350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中国土地科学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H233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中国土壤与肥料</w:t>
            </w:r>
          </w:p>
        </w:tc>
      </w:tr>
      <w:tr w:rsidR="005722C9">
        <w:trPr>
          <w:trHeight w:val="261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G373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中国微创外科杂志</w:t>
            </w:r>
          </w:p>
        </w:tc>
      </w:tr>
      <w:tr w:rsidR="005722C9">
        <w:trPr>
          <w:trHeight w:val="257"/>
        </w:trPr>
        <w:tc>
          <w:tcPr>
            <w:tcW w:w="70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G959</w:t>
            </w:r>
          </w:p>
        </w:tc>
        <w:tc>
          <w:tcPr>
            <w:tcW w:w="832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中国微侵袭神经外科杂志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中国微生态学杂志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S725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中国卫生经济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中国卫生统计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中国卫生信息管理杂志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G716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中国卫生政策研究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中国卫生质量管理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中国卫生资源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K035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中国钨业</w:t>
            </w:r>
            <w:proofErr w:type="gramEnd"/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中国稀土学报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F025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中国细胞生物学学报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中国现代普通外科进展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中国现代神经疾病杂志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G885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中国现代手术学杂志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中国现代应用药学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G377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中国现代中药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中国消毒学杂志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中国小儿急救医学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中国小儿血液与肿瘤杂志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中国斜视与小儿眼科杂志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中国心理卫生杂志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中国心血管病研究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G380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中国心血管杂志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中国心脏起搏与心电生理杂志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G082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中国新生儿科杂志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中国新药与临床杂志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中国新药杂志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中国性科学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中国胸心血管外科临床杂志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中国修复重建外科杂志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H294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中国畜牧兽医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H242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中国畜牧杂志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中国学校卫生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G464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中国血管外科杂志电子版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中国血吸虫病防治杂志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中国血液净化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中国循环杂志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中国循证儿科杂志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中国循证心血管医学杂志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G396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中国循证医学杂志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中国烟草科学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U647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中国烟草学报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E303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中国岩溶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中国眼耳鼻喉科杂志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中国药房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中国药理学通报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中国药理学与毒理学杂志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中国药物化学杂志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中国药物警戒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8334"/>
      </w:tblGrid>
      <w:tr w:rsidR="005722C9">
        <w:trPr>
          <w:trHeight w:val="254"/>
        </w:trPr>
        <w:tc>
          <w:tcPr>
            <w:tcW w:w="689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34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中国药物依赖性杂志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中国药物应用与监测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中国药业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M628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中国冶金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G809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中国医刊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中国医科大学学报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中国医疗器械杂志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G679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中国医疗设备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中国医师进修杂志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中国医师杂志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中国医学计算机成像杂志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中国医学科学院学报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中国医学前沿杂志电子版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中国医学物理学杂志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G127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中国医学影像技术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中国医学影像学杂志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S591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中国医学装备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中国医药导报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T019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中国医药工业杂志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G531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中国医药生物技术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Q918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中国医院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G454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中国医院管理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中国医院药学杂志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G625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中国医院用药评价与分析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G314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中国疫苗和免疫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中国应用生理学杂志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中国优生与遗传杂志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中国油料作物学报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中国油脂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M028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中国有色金属学报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H099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中国预防兽医学报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中国预防医学杂志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V039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中国园林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X012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中国造船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U033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中国造纸学报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中国沼气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G600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中国针灸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H067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中国真菌学杂志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G945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中国职业医学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G347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中国中西医结合耳鼻咽喉科杂志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G843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中国中西医结合急救杂志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G757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中国中西医结合皮肤性病学杂志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G846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中国中西医结合肾病杂志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中国中西医结合外科杂志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G528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中国中西医结合消化杂志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中国中西医结合杂志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中国中药杂志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G240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中国中医骨伤科杂志</w:t>
            </w:r>
          </w:p>
        </w:tc>
      </w:tr>
      <w:tr w:rsidR="005722C9">
        <w:trPr>
          <w:trHeight w:val="261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G632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中国中医基础医学杂志</w:t>
            </w:r>
          </w:p>
        </w:tc>
      </w:tr>
      <w:tr w:rsidR="005722C9">
        <w:trPr>
          <w:trHeight w:val="257"/>
        </w:trPr>
        <w:tc>
          <w:tcPr>
            <w:tcW w:w="689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G524</w:t>
            </w:r>
          </w:p>
        </w:tc>
        <w:tc>
          <w:tcPr>
            <w:tcW w:w="8334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中国中医急症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346"/>
      </w:tblGrid>
      <w:tr w:rsidR="005722C9">
        <w:trPr>
          <w:trHeight w:val="254"/>
        </w:trPr>
        <w:tc>
          <w:tcPr>
            <w:tcW w:w="677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6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中国中医眼科杂志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中国中医药信息杂志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中国肿瘤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中国肿瘤临床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中国肿瘤生物治疗杂志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G576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中国肿瘤外科杂志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G667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中国综合临床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中国组织工程研究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中国组织化学与细胞化学杂志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中华保健医学杂志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中华病理学杂志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中华超声影像学杂志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中华传染病杂志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中华创伤骨科杂志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中华创伤杂志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中华地方病学杂志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中华儿科杂志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G139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中华耳鼻咽喉头</w:t>
            </w:r>
            <w:proofErr w:type="gramStart"/>
            <w:r>
              <w:rPr>
                <w:rFonts w:ascii="宋体" w:eastAsia="宋体" w:hAnsi="宋体" w:cs="宋体" w:hint="eastAsia"/>
              </w:rPr>
              <w:t>颈</w:t>
            </w:r>
            <w:proofErr w:type="gramEnd"/>
            <w:r>
              <w:rPr>
                <w:rFonts w:ascii="宋体" w:eastAsia="宋体" w:hAnsi="宋体" w:cs="宋体" w:hint="eastAsia"/>
              </w:rPr>
              <w:t>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中华耳科学杂志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中华放射学杂志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中华放射医学与防护杂志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中华放射肿瘤学杂志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中华肺部疾病杂志电子版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中华风湿病学杂志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中华妇产科杂志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G689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中华妇幼临床医学杂志电子版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中华肝胆外科杂志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中华肝脏病杂志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中华肝脏外科手术学电子杂志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G235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中华高血压杂志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中华骨科杂志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G648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中华骨与关节外科杂志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G728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中华骨质疏松和</w:t>
            </w:r>
            <w:proofErr w:type="gramStart"/>
            <w:r>
              <w:rPr>
                <w:rFonts w:ascii="宋体" w:eastAsia="宋体" w:hAnsi="宋体" w:cs="宋体" w:hint="eastAsia"/>
              </w:rPr>
              <w:t>骨矿盐</w:t>
            </w:r>
            <w:proofErr w:type="gramEnd"/>
            <w:r>
              <w:rPr>
                <w:rFonts w:ascii="宋体" w:eastAsia="宋体" w:hAnsi="宋体" w:cs="宋体" w:hint="eastAsia"/>
              </w:rPr>
              <w:t>疾病杂志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中华关节外科杂志电子版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G335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中华航海医学与高气压医学杂志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中华航空航天医学杂志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中华核医学与分子影像杂志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中华护理杂志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G555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中华急诊医学杂志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中华疾病控制杂志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G055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中华肩肘外科电子杂志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中华检验医学杂志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G751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中华健康管理学杂志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中华结核和呼吸杂志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中华结直肠疾病电子杂志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Q905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中华解剖与临床杂志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中华精神科杂志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G579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中华口腔医学研究杂志电子版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中华口腔医学杂志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中华口腔正畸学杂志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G149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中华劳动卫生职业病杂志</w:t>
            </w:r>
          </w:p>
        </w:tc>
      </w:tr>
      <w:tr w:rsidR="005722C9">
        <w:trPr>
          <w:trHeight w:val="257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G639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中华老年多器官疾病杂志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8346"/>
      </w:tblGrid>
      <w:tr w:rsidR="005722C9">
        <w:trPr>
          <w:trHeight w:val="254"/>
        </w:trPr>
        <w:tc>
          <w:tcPr>
            <w:tcW w:w="677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6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中华老年口腔医学杂志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中华老年心脑血管病杂志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中华老年医学杂志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中华临床感染病杂志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中华临床免疫和变态反应杂志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G824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中华临床营养杂志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中华流行病学杂志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中华麻醉学杂志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中华泌尿外科杂志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中华男科学杂志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中华内分泌代谢杂志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G736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中华内分泌外科杂志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中华内科杂志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中华皮肤科杂志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G461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中华普通外科学文献电子版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G254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中华普通外科杂志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G462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中华普外科手术学杂志电子版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G158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中华器官移植杂志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中华腔镜泌尿外科杂志电子版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G463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中华腔镜外科杂志电子版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中华全科医师杂志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G515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中华全科医学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中华乳腺病杂志电子版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G900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中华烧伤杂志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Q950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中华神经创伤外科电子杂志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中华神经科杂志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中华神经外科疾病研究杂志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中华神经外科杂志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G446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中华神经医学杂志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G065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中华肾病研究电子杂志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中华肾脏病杂志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G737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中华生物医学工程杂志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中华生殖与避孕杂志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G162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中华实验和临床病毒学杂志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中华实验和临床感染病杂志电子版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中华实验外科杂志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G773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中华实验眼科杂志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中华实用儿科临床杂志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G367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中华实用诊断与治疗杂志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G848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中华手外科杂志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G506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中华损伤与修复杂志电子版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G739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中华糖尿病杂志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G164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G165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中华微生物学和免疫学杂志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G116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中华危重病急救医学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G761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中华危重症医学杂志电子版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G296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中华围产医学杂志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G740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中华卫生杀虫药械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G793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中华胃肠外科杂志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G166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中华物理医学与康复杂志</w:t>
            </w:r>
          </w:p>
        </w:tc>
      </w:tr>
      <w:tr w:rsidR="005722C9">
        <w:trPr>
          <w:trHeight w:val="261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G470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中华细胞与干细胞杂志电子版</w:t>
            </w:r>
          </w:p>
        </w:tc>
      </w:tr>
      <w:tr w:rsidR="005722C9">
        <w:trPr>
          <w:trHeight w:val="257"/>
        </w:trPr>
        <w:tc>
          <w:tcPr>
            <w:tcW w:w="677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G167</w:t>
            </w:r>
          </w:p>
        </w:tc>
        <w:tc>
          <w:tcPr>
            <w:tcW w:w="8346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中华显微外科杂志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340"/>
      </w:tblGrid>
      <w:tr w:rsidR="005722C9">
        <w:trPr>
          <w:trHeight w:val="254"/>
        </w:trPr>
        <w:tc>
          <w:tcPr>
            <w:tcW w:w="68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中华现代护理杂志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G285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中华消化内镜杂志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G978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中华消化外科杂志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中华消化杂志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G169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中华小儿外科杂志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中华心律失常学杂志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中华心血管病杂志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G263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中华行为医学与脑科学杂志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中华胸心血管外科杂志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中华血液学杂志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中华眼底病杂志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G075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中华眼科医学杂志电子版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中华眼科杂志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G873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中华眼视光学与视觉科学杂志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S590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中华医学教育探索杂志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Q920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中华医学超声杂志电子版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中华医学教育杂志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G307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中华医学科研管理杂志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G489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中华医学美学美容杂志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G915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中华医学图书情报杂志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中华医学遗传学杂志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中华医院管理杂志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中华胰腺病杂志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G897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中华移植杂志电子版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中华预防医学杂志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中华整形外科杂志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中华中医药学刊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G910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中华中医药杂志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G858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中华肿瘤防治杂志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G179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中华肿瘤杂志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G472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中华</w:t>
            </w:r>
            <w:proofErr w:type="gramStart"/>
            <w:r>
              <w:rPr>
                <w:rFonts w:ascii="宋体" w:eastAsia="宋体" w:hAnsi="宋体" w:cs="宋体" w:hint="eastAsia"/>
              </w:rPr>
              <w:t>疝</w:t>
            </w:r>
            <w:proofErr w:type="gramEnd"/>
            <w:r>
              <w:rPr>
                <w:rFonts w:ascii="宋体" w:eastAsia="宋体" w:hAnsi="宋体" w:cs="宋体" w:hint="eastAsia"/>
              </w:rPr>
              <w:t>和腹壁外科杂志电子版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G039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中南大学学报医学版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K001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H053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中南林业科技大学学报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A550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中南民族大学学报自然科学版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中南药学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G682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中南医学科学杂志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中日友好医院学报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中山大学学报医学</w:t>
            </w:r>
            <w:proofErr w:type="gramStart"/>
            <w:r>
              <w:rPr>
                <w:rFonts w:ascii="宋体" w:eastAsia="宋体" w:hAnsi="宋体" w:cs="宋体" w:hint="eastAsia"/>
              </w:rPr>
              <w:t>科学版</w:t>
            </w:r>
            <w:proofErr w:type="gramEnd"/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A036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中山大学学报自然科学版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X539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中外公路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中文信息学报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G842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中西医结合肝病杂志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G597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中西医结合心脑血管病杂志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R775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中兴通讯技术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中药材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G564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中药新药与临床药理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G685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中医学报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G681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中医药导报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中医杂志</w:t>
            </w:r>
          </w:p>
        </w:tc>
      </w:tr>
      <w:tr w:rsidR="005722C9">
        <w:trPr>
          <w:trHeight w:val="257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</w:t>
            </w:r>
          </w:p>
        </w:tc>
      </w:tr>
    </w:tbl>
    <w:p w:rsidR="005722C9" w:rsidRDefault="005722C9">
      <w:pPr>
        <w:pStyle w:val="TableParagraph"/>
        <w:ind w:left="160"/>
        <w:rPr>
          <w:rFonts w:ascii="宋体" w:eastAsia="宋体" w:hAnsi="宋体" w:cs="宋体"/>
        </w:rPr>
        <w:sectPr w:rsidR="005722C9">
          <w:pgSz w:w="11910" w:h="16840"/>
          <w:pgMar w:top="1420" w:right="1400" w:bottom="1000" w:left="980" w:header="738" w:footer="802" w:gutter="0"/>
          <w:cols w:space="720"/>
        </w:sectPr>
      </w:pPr>
    </w:p>
    <w:tbl>
      <w:tblPr>
        <w:tblW w:w="9023" w:type="dxa"/>
        <w:tblInd w:w="1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8340"/>
      </w:tblGrid>
      <w:tr w:rsidR="005722C9">
        <w:trPr>
          <w:trHeight w:val="254"/>
        </w:trPr>
        <w:tc>
          <w:tcPr>
            <w:tcW w:w="683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code</w:t>
            </w:r>
          </w:p>
        </w:tc>
        <w:tc>
          <w:tcPr>
            <w:tcW w:w="8340" w:type="dxa"/>
            <w:shd w:val="clear" w:color="auto" w:fill="FFFF00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期刊名称</w:t>
            </w:r>
          </w:p>
        </w:tc>
      </w:tr>
      <w:tr w:rsidR="005722C9">
        <w:trPr>
          <w:trHeight w:val="259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Q929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肿瘤代谢与营养电子杂志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G185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肿瘤防治研究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G522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肿瘤研究与临床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G196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肿瘤药学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G838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肿瘤影像学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G695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肿瘤预防与治疗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H103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种子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G094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中风与神经疾病杂志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N022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轴承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H026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竹子学报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N075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铸造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G407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转化医学杂志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N034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装备环境工程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A133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装备学院学报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N990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装甲兵工程学院学报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Z022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资源科学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R737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自动化技术与应用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S026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自动化学报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N013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自动化仪表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S501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自动化与仪表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R611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自动化与仪器仪表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A905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自然杂志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E137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自然灾害学报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Z012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自然资源学报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G229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卒中与神经疾病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N088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组合机床与自动化加工技术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G701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组织工程与重建外科杂志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L018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钻井液与完井液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G720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遵义医学院学报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H034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作物学报</w:t>
            </w:r>
          </w:p>
        </w:tc>
      </w:tr>
      <w:tr w:rsidR="005722C9">
        <w:trPr>
          <w:trHeight w:val="261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H410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作物研究</w:t>
            </w:r>
          </w:p>
        </w:tc>
      </w:tr>
      <w:tr w:rsidR="005722C9">
        <w:trPr>
          <w:trHeight w:val="257"/>
        </w:trPr>
        <w:tc>
          <w:tcPr>
            <w:tcW w:w="683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H202</w:t>
            </w:r>
          </w:p>
        </w:tc>
        <w:tc>
          <w:tcPr>
            <w:tcW w:w="8340" w:type="dxa"/>
          </w:tcPr>
          <w:p w:rsidR="005722C9" w:rsidRDefault="00330098">
            <w:pPr>
              <w:pStyle w:val="TableParagraph"/>
              <w:ind w:left="1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作物杂志</w:t>
            </w:r>
          </w:p>
        </w:tc>
      </w:tr>
    </w:tbl>
    <w:p w:rsidR="005722C9" w:rsidRDefault="005722C9">
      <w:pPr>
        <w:widowControl/>
        <w:shd w:val="clear" w:color="auto" w:fill="FFFFFF"/>
        <w:rPr>
          <w:rFonts w:ascii="微软雅黑" w:eastAsia="微软雅黑" w:hAnsi="微软雅黑" w:cs="微软雅黑"/>
          <w:b/>
          <w:color w:val="ED1C24"/>
          <w:sz w:val="24"/>
          <w:szCs w:val="24"/>
          <w:shd w:val="clear" w:color="auto" w:fill="FFFFFF"/>
          <w:lang w:val="en-US" w:bidi="ar"/>
        </w:rPr>
      </w:pPr>
    </w:p>
    <w:p w:rsidR="005722C9" w:rsidRPr="003C4AA7" w:rsidRDefault="005722C9" w:rsidP="003C4AA7">
      <w:pPr>
        <w:pStyle w:val="a4"/>
        <w:widowControl/>
        <w:shd w:val="clear" w:color="auto" w:fill="E2E2E2"/>
        <w:spacing w:beforeAutospacing="0" w:afterAutospacing="0"/>
        <w:rPr>
          <w:rFonts w:ascii="宋体" w:eastAsia="宋体" w:hAnsi="宋体" w:cs="宋体"/>
          <w:b/>
          <w:color w:val="222222"/>
          <w:szCs w:val="24"/>
        </w:rPr>
      </w:pPr>
    </w:p>
    <w:p w:rsidR="005722C9" w:rsidRDefault="005722C9">
      <w:pPr>
        <w:pStyle w:val="TableParagraph"/>
        <w:ind w:left="160"/>
        <w:rPr>
          <w:rFonts w:ascii="宋体" w:eastAsia="宋体" w:hAnsi="宋体" w:cs="宋体"/>
        </w:rPr>
      </w:pPr>
    </w:p>
    <w:sectPr w:rsidR="005722C9">
      <w:footerReference w:type="default" r:id="rId12"/>
      <w:pgSz w:w="11910" w:h="16840"/>
      <w:pgMar w:top="1420" w:right="1400" w:bottom="1000" w:left="980" w:header="738" w:footer="802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4F5" w:rsidRDefault="007814F5">
      <w:r>
        <w:separator/>
      </w:r>
    </w:p>
  </w:endnote>
  <w:endnote w:type="continuationSeparator" w:id="0">
    <w:p w:rsidR="007814F5" w:rsidRDefault="0078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JP Regular">
    <w:altName w:val="Segoe Print"/>
    <w:charset w:val="00"/>
    <w:family w:val="swiss"/>
    <w:pitch w:val="default"/>
  </w:font>
  <w:font w:name="Noto Sans Mono CJK JP Regular">
    <w:altName w:val="Segoe Print"/>
    <w:charset w:val="00"/>
    <w:family w:val="swiss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53.7pt;margin-top:790.65pt;width:123.45pt;height:13.55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中国科学技术信息研究所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3224530</wp:posOffset>
              </wp:positionH>
              <wp:positionV relativeFrom="page">
                <wp:posOffset>10041255</wp:posOffset>
              </wp:positionV>
              <wp:extent cx="1098550" cy="172085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855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spacing w:val="-23"/>
                            </w:rPr>
                            <w:t>第</w:t>
                          </w:r>
                          <w:r>
                            <w:rPr>
                              <w:rFonts w:ascii="宋体" w:eastAsia="宋体" w:hAnsi="宋体" w:cs="宋体" w:hint="eastAsia"/>
                              <w:spacing w:val="-23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 xml:space="preserve">页，共 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40</w:t>
                          </w:r>
                          <w:r>
                            <w:rPr>
                              <w:spacing w:val="-23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8" type="#_x0000_t202" style="position:absolute;margin-left:253.9pt;margin-top:790.65pt;width:86.5pt;height:13.5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spacing w:val="-23"/>
                      </w:rPr>
                      <w:t>第</w:t>
                    </w:r>
                    <w:r>
                      <w:rPr>
                        <w:rFonts w:ascii="宋体" w:eastAsia="宋体" w:hAnsi="宋体" w:cs="宋体" w:hint="eastAsia"/>
                        <w:spacing w:val="-23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</w:rPr>
                      <w:instrText xml:space="preserve"> PAGE </w:instrTex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</w:rPr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 xml:space="preserve">页，共 </w:t>
                    </w:r>
                    <w:r>
                      <w:rPr>
                        <w:rFonts w:ascii="宋体" w:eastAsia="宋体" w:hAnsi="宋体" w:cs="宋体" w:hint="eastAsia"/>
                      </w:rPr>
                      <w:t>40</w:t>
                    </w:r>
                    <w:r>
                      <w:rPr>
                        <w:spacing w:val="-23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2018</w:t>
                          </w:r>
                          <w:r>
                            <w:t>年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11</w:t>
                          </w:r>
                          <w:r>
                            <w:t>月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1</w:t>
                          </w:r>
                          <w:r>
                            <w:t>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9" type="#_x0000_t202" style="position:absolute;margin-left:444.05pt;margin-top:790.65pt;width:97.55pt;height:13.5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rFonts w:ascii="宋体" w:eastAsia="宋体" w:hAnsi="宋体" w:cs="宋体" w:hint="eastAsia"/>
                      </w:rPr>
                      <w:t>2018</w:t>
                    </w:r>
                    <w:r>
                      <w:t>年</w:t>
                    </w:r>
                    <w:r>
                      <w:rPr>
                        <w:rFonts w:ascii="宋体" w:eastAsia="宋体" w:hAnsi="宋体" w:cs="宋体" w:hint="eastAsia"/>
                      </w:rPr>
                      <w:t>11</w:t>
                    </w:r>
                    <w:r>
                      <w:t>月</w:t>
                    </w:r>
                    <w:r>
                      <w:rPr>
                        <w:rFonts w:ascii="宋体" w:eastAsia="宋体" w:hAnsi="宋体" w:cs="宋体" w:hint="eastAsia"/>
                      </w:rPr>
                      <w:t>1</w:t>
                    </w:r>
                    <w:r>
                      <w:t>日发布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0" type="#_x0000_t202" style="position:absolute;margin-left:53.7pt;margin-top:790.65pt;width:123.45pt;height:13.5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中国科学技术信息研究所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AA7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 xml:space="preserve">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6" o:spid="_x0000_s1031" type="#_x0000_t202" style="position:absolute;margin-left:251.05pt;margin-top:790.65pt;width:92.3pt;height:13.5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4AA7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 xml:space="preserve">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32" type="#_x0000_t202" style="position:absolute;margin-left:444.05pt;margin-top:790.65pt;width:97.55pt;height:13.5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2018年11月1日发布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9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33" type="#_x0000_t202" style="position:absolute;margin-left:53.7pt;margin-top:790.65pt;width:123.45pt;height:13.5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中国科学技术信息研究所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0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AA7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 xml:space="preserve">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34" type="#_x0000_t202" style="position:absolute;margin-left:251.05pt;margin-top:790.65pt;width:92.3pt;height:13.5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4AA7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 xml:space="preserve">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" o:spid="_x0000_s1035" type="#_x0000_t202" style="position:absolute;margin-left:444.05pt;margin-top:790.65pt;width:97.55pt;height:13.5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2018年11月1日发布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6" type="#_x0000_t202" style="position:absolute;margin-left:53.7pt;margin-top:790.65pt;width:123.45pt;height:13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中国科学技术信息研究所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3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AA7">
                            <w:rPr>
                              <w:noProof/>
                            </w:rPr>
                            <w:t>39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 xml:space="preserve">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2" o:spid="_x0000_s1037" type="#_x0000_t202" style="position:absolute;margin-left:251.05pt;margin-top:790.65pt;width:92.3pt;height:13.5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4AA7">
                      <w:rPr>
                        <w:noProof/>
                      </w:rPr>
                      <w:t>39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 xml:space="preserve">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4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3" o:spid="_x0000_s1038" type="#_x0000_t202" style="position:absolute;margin-left:444.05pt;margin-top:790.65pt;width:97.55pt;height:13.5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2018年11月1日发布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10041255</wp:posOffset>
              </wp:positionV>
              <wp:extent cx="1567815" cy="172085"/>
              <wp:effectExtent l="0" t="0" r="0" b="0"/>
              <wp:wrapNone/>
              <wp:docPr id="15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781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中国科学技术信息研究所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9" type="#_x0000_t202" style="position:absolute;margin-left:53.7pt;margin-top:790.65pt;width:123.45pt;height:13.5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中国科学技术信息研究所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3188335</wp:posOffset>
              </wp:positionH>
              <wp:positionV relativeFrom="page">
                <wp:posOffset>10041255</wp:posOffset>
              </wp:positionV>
              <wp:extent cx="1172210" cy="172085"/>
              <wp:effectExtent l="0" t="0" r="0" b="0"/>
              <wp:wrapNone/>
              <wp:docPr id="16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rPr>
                              <w:spacing w:val="-22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AA7">
                            <w:rPr>
                              <w:noProof/>
                            </w:rPr>
                            <w:t>40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spacing w:val="-19"/>
                            </w:rPr>
                            <w:t xml:space="preserve">页，共 </w:t>
                          </w:r>
                          <w:r>
                            <w:t>40</w:t>
                          </w:r>
                          <w:r>
                            <w:rPr>
                              <w:spacing w:val="-22"/>
                            </w:rPr>
                            <w:t xml:space="preserve"> 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5" o:spid="_x0000_s1040" type="#_x0000_t202" style="position:absolute;margin-left:251.05pt;margin-top:790.65pt;width:92.3pt;height:13.5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rPr>
                        <w:spacing w:val="-22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4AA7">
                      <w:rPr>
                        <w:noProof/>
                      </w:rPr>
                      <w:t>40</w:t>
                    </w:r>
                    <w:r>
                      <w:fldChar w:fldCharType="end"/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rPr>
                        <w:spacing w:val="-19"/>
                      </w:rPr>
                      <w:t xml:space="preserve">页，共 </w:t>
                    </w:r>
                    <w:r>
                      <w:t>40</w:t>
                    </w:r>
                    <w:r>
                      <w:rPr>
                        <w:spacing w:val="-22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5639435</wp:posOffset>
              </wp:positionH>
              <wp:positionV relativeFrom="page">
                <wp:posOffset>10041255</wp:posOffset>
              </wp:positionV>
              <wp:extent cx="1238885" cy="172085"/>
              <wp:effectExtent l="0" t="0" r="0" b="0"/>
              <wp:wrapNone/>
              <wp:docPr id="17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885" cy="1720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</w:pPr>
                          <w:r>
                            <w:t>2018年11月1日发布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41" type="#_x0000_t202" style="position:absolute;margin-left:444.05pt;margin-top:790.65pt;width:97.55pt;height:13.5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" filled="f" stroked="f">
              <v:textbox inset="0,0,0,0">
                <w:txbxContent>
                  <w:p w:rsidR="005722C9" w:rsidRDefault="00330098">
                    <w:pPr>
                      <w:pStyle w:val="a3"/>
                    </w:pPr>
                    <w:r>
                      <w:t>2018年11月1日发布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4F5" w:rsidRDefault="007814F5">
      <w:r>
        <w:separator/>
      </w:r>
    </w:p>
  </w:footnote>
  <w:footnote w:type="continuationSeparator" w:id="0">
    <w:p w:rsidR="007814F5" w:rsidRDefault="0078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2C9" w:rsidRDefault="00330098">
    <w:pPr>
      <w:pStyle w:val="a3"/>
      <w:spacing w:line="14" w:lineRule="auto"/>
      <w:ind w:left="0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0048" behindDoc="1" locked="0" layoutInCell="1" allowOverlap="1">
              <wp:simplePos x="0" y="0"/>
              <wp:positionH relativeFrom="page">
                <wp:posOffset>2849880</wp:posOffset>
              </wp:positionH>
              <wp:positionV relativeFrom="page">
                <wp:posOffset>455295</wp:posOffset>
              </wp:positionV>
              <wp:extent cx="1860550" cy="3302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0" cy="330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722C9" w:rsidRDefault="00330098">
                          <w:pPr>
                            <w:pStyle w:val="a3"/>
                            <w:spacing w:line="231" w:lineRule="exact"/>
                            <w:ind w:left="15" w:right="15"/>
                            <w:jc w:val="center"/>
                            <w:rPr>
                              <w:rFonts w:ascii="宋体" w:eastAsia="宋体" w:hAnsi="宋体" w:cs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</w:rPr>
                            <w:t>201</w:t>
                          </w:r>
                          <w:r>
                            <w:rPr>
                              <w:rFonts w:ascii="宋体" w:eastAsia="宋体" w:hAnsi="宋体" w:cs="宋体" w:hint="eastAsia"/>
                              <w:lang w:val="en-US"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</w:rPr>
                            <w:t>年中国科技核心期刊目录</w:t>
                          </w:r>
                        </w:p>
                        <w:p w:rsidR="005722C9" w:rsidRDefault="00330098">
                          <w:pPr>
                            <w:pStyle w:val="a3"/>
                            <w:spacing w:line="288" w:lineRule="exact"/>
                            <w:ind w:left="15" w:right="15"/>
                            <w:jc w:val="center"/>
                          </w:pPr>
                          <w:r>
                            <w:t>（自然科学卷）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24.4pt;margin-top:35.85pt;width:146.5pt;height:26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" filled="f" stroked="f">
              <v:textbox inset="0,0,0,0">
                <w:txbxContent>
                  <w:p w:rsidR="005722C9" w:rsidRDefault="00330098">
                    <w:pPr>
                      <w:pStyle w:val="a3"/>
                      <w:spacing w:line="231" w:lineRule="exact"/>
                      <w:ind w:left="15" w:right="15"/>
                      <w:jc w:val="center"/>
                      <w:rPr>
                        <w:rFonts w:ascii="宋体" w:eastAsia="宋体" w:hAnsi="宋体" w:cs="宋体"/>
                      </w:rPr>
                    </w:pPr>
                    <w:r>
                      <w:rPr>
                        <w:rFonts w:ascii="宋体" w:eastAsia="宋体" w:hAnsi="宋体" w:cs="宋体" w:hint="eastAsia"/>
                      </w:rPr>
                      <w:t>201</w:t>
                    </w:r>
                    <w:r>
                      <w:rPr>
                        <w:rFonts w:ascii="宋体" w:eastAsia="宋体" w:hAnsi="宋体" w:cs="宋体" w:hint="eastAsia"/>
                        <w:lang w:val="en-US"/>
                      </w:rPr>
                      <w:t>9</w:t>
                    </w:r>
                    <w:r>
                      <w:rPr>
                        <w:rFonts w:ascii="宋体" w:eastAsia="宋体" w:hAnsi="宋体" w:cs="宋体" w:hint="eastAsia"/>
                      </w:rPr>
                      <w:t>年中国科技核心期刊目录</w:t>
                    </w:r>
                  </w:p>
                  <w:p w:rsidR="005722C9" w:rsidRDefault="00330098">
                    <w:pPr>
                      <w:pStyle w:val="a3"/>
                      <w:spacing w:line="288" w:lineRule="exact"/>
                      <w:ind w:left="15" w:right="15"/>
                      <w:jc w:val="center"/>
                    </w:pPr>
                    <w:r>
                      <w:t>（自然科学卷）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C9"/>
    <w:rsid w:val="00330098"/>
    <w:rsid w:val="003C4AA7"/>
    <w:rsid w:val="005722C9"/>
    <w:rsid w:val="007814F5"/>
    <w:rsid w:val="00E83268"/>
    <w:rsid w:val="18D76668"/>
    <w:rsid w:val="40C70ECB"/>
    <w:rsid w:val="602533F1"/>
    <w:rsid w:val="7B16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D9ACFE4-3756-4315-9FFF-187CA091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Noto Sans CJK JP Regular" w:eastAsia="Noto Sans CJK JP Regular" w:hAnsi="Noto Sans CJK JP Regular" w:cs="Noto Sans CJK JP Regular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line="270" w:lineRule="exact"/>
      <w:ind w:left="20"/>
    </w:pPr>
    <w:rPr>
      <w:rFonts w:ascii="Noto Sans Mono CJK JP Regular" w:eastAsia="Noto Sans Mono CJK JP Regular" w:hAnsi="Noto Sans Mono CJK JP Regular" w:cs="Noto Sans Mono CJK JP Regular"/>
    </w:rPr>
  </w:style>
  <w:style w:type="paragraph" w:styleId="a4">
    <w:name w:val="Normal (Web)"/>
    <w:basedOn w:val="a"/>
    <w:qFormat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a5">
    <w:name w:val="Hyperlink"/>
    <w:basedOn w:val="a0"/>
    <w:qFormat/>
    <w:rPr>
      <w:color w:val="666666"/>
      <w:u w:val="non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2" w:lineRule="exact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4759</Words>
  <Characters>27128</Characters>
  <Application>Microsoft Office Word</Application>
  <DocSecurity>0</DocSecurity>
  <Lines>226</Lines>
  <Paragraphs>63</Paragraphs>
  <ScaleCrop>false</ScaleCrop>
  <Company/>
  <LinksUpToDate>false</LinksUpToDate>
  <CharactersWithSpaces>31824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Ma</dc:creator>
  <cp:lastModifiedBy>庆迎 宇</cp:lastModifiedBy>
  <cp:revision>2</cp:revision>
  <dcterms:created xsi:type="dcterms:W3CDTF">2020-03-23T02:01:00Z</dcterms:created>
  <dcterms:modified xsi:type="dcterms:W3CDTF">2020-03-23T02:01:00Z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2018-11-05T00:00:00Z</vt:filetime>
  </property>
  <property fmtid="{D5CDD505-2E9C-101B-9397-08002B2CF9AE}" pid="5" name="KSOProductBuildVer">
    <vt:lpwstr>2052-10.1.0.7520</vt:lpwstr>
  </property>
</Properties>
</file>